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527" w14:textId="1B42C196" w:rsidR="00AC7F2A" w:rsidRDefault="00AC7F2A" w:rsidP="00AC7F2A">
      <w:pPr>
        <w:textAlignment w:val="baseline"/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</w:pP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  <w:t>Tirsdag den 23. august kl. 19.30</w:t>
      </w:r>
    </w:p>
    <w:p w14:paraId="6B094F29" w14:textId="5F2ED686" w:rsidR="001D2EAB" w:rsidRDefault="001D2EAB" w:rsidP="00AC7F2A">
      <w:pPr>
        <w:textAlignment w:val="baseline"/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</w:pPr>
    </w:p>
    <w:p w14:paraId="22E8AB9F" w14:textId="77777777" w:rsidR="001D2EAB" w:rsidRPr="00AC7F2A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0F6D266E" w14:textId="530CBD8A" w:rsidR="00AC7F2A" w:rsidRDefault="00AC7F2A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  <w:t>Viborg Musiksal</w:t>
      </w:r>
      <w:r w:rsidRPr="00AC7F2A">
        <w:rPr>
          <w:rFonts w:ascii="Tahoma" w:eastAsia="Times New Roman" w:hAnsi="Tahoma" w:cs="Tahoma"/>
          <w:color w:val="282828"/>
          <w:lang w:eastAsia="da-DK"/>
        </w:rPr>
        <w:t>, Gravene 25, 8800 Viborg</w:t>
      </w:r>
    </w:p>
    <w:p w14:paraId="2AD03B9D" w14:textId="118BBFC5" w:rsidR="001D2EAB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394891DA" w14:textId="30103542" w:rsidR="001D2EAB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78D7EF61" w14:textId="0F07443E" w:rsidR="001D2EAB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24D1B67F" w14:textId="1C52F3EA" w:rsidR="001D2EAB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35642051" w14:textId="77777777" w:rsidR="001D2EAB" w:rsidRPr="00AC7F2A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6967F258" w14:textId="77777777" w:rsidR="00AC7F2A" w:rsidRPr="00AC7F2A" w:rsidRDefault="00AC7F2A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  <w:t>Wolfgang Amadeus Mozart (1757-91)</w:t>
      </w: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  <w:br/>
      </w:r>
      <w:r w:rsidRPr="00AC7F2A">
        <w:rPr>
          <w:rFonts w:ascii="Tahoma" w:eastAsia="Times New Roman" w:hAnsi="Tahoma" w:cs="Tahoma"/>
          <w:color w:val="282828"/>
          <w:lang w:eastAsia="da-DK"/>
        </w:rPr>
        <w:t>Klavertrio i G-dur, K. 564</w:t>
      </w:r>
    </w:p>
    <w:p w14:paraId="53C91680" w14:textId="5D3881C4" w:rsidR="00AC7F2A" w:rsidRDefault="00AC7F2A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</w:pPr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Aida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Pretrossian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 violin, Tamir Naaman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Pery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 cello, Daniel Blumenthal,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klaver</w:t>
      </w:r>
      <w:proofErr w:type="spellEnd"/>
    </w:p>
    <w:p w14:paraId="5BD71AD6" w14:textId="77777777" w:rsidR="001D2EAB" w:rsidRPr="00AC7F2A" w:rsidRDefault="001D2EAB" w:rsidP="00AC7F2A">
      <w:pPr>
        <w:textAlignment w:val="baseline"/>
        <w:rPr>
          <w:rFonts w:ascii="Tahoma" w:eastAsia="Times New Roman" w:hAnsi="Tahoma" w:cs="Tahoma"/>
          <w:color w:val="282828"/>
          <w:lang w:val="en-US" w:eastAsia="da-DK"/>
        </w:rPr>
      </w:pPr>
    </w:p>
    <w:p w14:paraId="647101FE" w14:textId="77777777" w:rsidR="00AC7F2A" w:rsidRPr="00AC7F2A" w:rsidRDefault="00AC7F2A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  <w:t>Robert Schumann (1810-56)</w:t>
      </w: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eastAsia="da-DK"/>
        </w:rPr>
        <w:br/>
      </w:r>
      <w:r w:rsidRPr="00AC7F2A">
        <w:rPr>
          <w:rFonts w:ascii="Tahoma" w:eastAsia="Times New Roman" w:hAnsi="Tahoma" w:cs="Tahoma"/>
          <w:color w:val="282828"/>
          <w:lang w:eastAsia="da-DK"/>
        </w:rPr>
        <w:t>Klaverkvintet i Es-dur, op. 44</w:t>
      </w:r>
    </w:p>
    <w:p w14:paraId="5E6650C7" w14:textId="662D6D64" w:rsidR="00AC7F2A" w:rsidRDefault="00AC7F2A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</w:pPr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Annette von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Hehn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 violin 1, Aida </w:t>
      </w:r>
      <w:proofErr w:type="spellStart"/>
      <w:proofErr w:type="gram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Petrossian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,  violin</w:t>
      </w:r>
      <w:proofErr w:type="gram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 2, Kayla Cabrera,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bratsch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 Tamir Naaman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Pery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, cello, </w:t>
      </w:r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br/>
        <w:t xml:space="preserve">Daniel Blumenthal,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klaver</w:t>
      </w:r>
      <w:proofErr w:type="spellEnd"/>
    </w:p>
    <w:p w14:paraId="77CA7383" w14:textId="77777777" w:rsidR="001D2EAB" w:rsidRPr="00AC7F2A" w:rsidRDefault="001D2EAB" w:rsidP="00AC7F2A">
      <w:pPr>
        <w:textAlignment w:val="baseline"/>
        <w:rPr>
          <w:rFonts w:ascii="Tahoma" w:eastAsia="Times New Roman" w:hAnsi="Tahoma" w:cs="Tahoma"/>
          <w:color w:val="282828"/>
          <w:lang w:val="en-US" w:eastAsia="da-DK"/>
        </w:rPr>
      </w:pPr>
    </w:p>
    <w:p w14:paraId="1635C487" w14:textId="77777777" w:rsidR="00AC7F2A" w:rsidRPr="00AC7F2A" w:rsidRDefault="00AC7F2A" w:rsidP="00AC7F2A">
      <w:pPr>
        <w:textAlignment w:val="baseline"/>
        <w:rPr>
          <w:rFonts w:ascii="Tahoma" w:eastAsia="Times New Roman" w:hAnsi="Tahoma" w:cs="Tahoma"/>
          <w:color w:val="282828"/>
          <w:lang w:val="en-US" w:eastAsia="da-DK"/>
        </w:rPr>
      </w:pP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val="en-US" w:eastAsia="da-DK"/>
        </w:rPr>
        <w:t xml:space="preserve">Asger </w:t>
      </w:r>
      <w:proofErr w:type="spellStart"/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val="en-US" w:eastAsia="da-DK"/>
        </w:rPr>
        <w:t>Hamerik</w:t>
      </w:r>
      <w:proofErr w:type="spellEnd"/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val="en-US" w:eastAsia="da-DK"/>
        </w:rPr>
        <w:t xml:space="preserve"> (1843-1923)</w:t>
      </w:r>
      <w:r w:rsidRPr="00AC7F2A">
        <w:rPr>
          <w:rFonts w:ascii="Tahoma" w:eastAsia="Times New Roman" w:hAnsi="Tahoma" w:cs="Tahoma"/>
          <w:b/>
          <w:bCs/>
          <w:color w:val="282828"/>
          <w:bdr w:val="none" w:sz="0" w:space="0" w:color="auto" w:frame="1"/>
          <w:lang w:val="en-US" w:eastAsia="da-DK"/>
        </w:rPr>
        <w:br/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Quartetto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 </w:t>
      </w:r>
      <w:r w:rsidRPr="00AC7F2A">
        <w:rPr>
          <w:rFonts w:ascii="Tahoma" w:eastAsia="Times New Roman" w:hAnsi="Tahoma" w:cs="Tahoma"/>
          <w:color w:val="282828"/>
          <w:lang w:val="en-US" w:eastAsia="da-DK"/>
        </w:rPr>
        <w:t xml:space="preserve">for </w:t>
      </w:r>
      <w:proofErr w:type="spellStart"/>
      <w:r w:rsidRPr="00AC7F2A">
        <w:rPr>
          <w:rFonts w:ascii="Tahoma" w:eastAsia="Times New Roman" w:hAnsi="Tahoma" w:cs="Tahoma"/>
          <w:color w:val="282828"/>
          <w:lang w:val="en-US" w:eastAsia="da-DK"/>
        </w:rPr>
        <w:t>strygekvartet</w:t>
      </w:r>
      <w:proofErr w:type="spellEnd"/>
      <w:r w:rsidRPr="00AC7F2A">
        <w:rPr>
          <w:rFonts w:ascii="Tahoma" w:eastAsia="Times New Roman" w:hAnsi="Tahoma" w:cs="Tahoma"/>
          <w:color w:val="282828"/>
          <w:lang w:val="en-US" w:eastAsia="da-DK"/>
        </w:rPr>
        <w:t xml:space="preserve"> </w:t>
      </w:r>
      <w:proofErr w:type="spellStart"/>
      <w:r w:rsidRPr="00AC7F2A">
        <w:rPr>
          <w:rFonts w:ascii="Tahoma" w:eastAsia="Times New Roman" w:hAnsi="Tahoma" w:cs="Tahoma"/>
          <w:color w:val="282828"/>
          <w:lang w:val="en-US" w:eastAsia="da-DK"/>
        </w:rPr>
        <w:t>i</w:t>
      </w:r>
      <w:proofErr w:type="spellEnd"/>
      <w:r w:rsidRPr="00AC7F2A">
        <w:rPr>
          <w:rFonts w:ascii="Tahoma" w:eastAsia="Times New Roman" w:hAnsi="Tahoma" w:cs="Tahoma"/>
          <w:color w:val="282828"/>
          <w:lang w:val="en-US" w:eastAsia="da-DK"/>
        </w:rPr>
        <w:t xml:space="preserve"> a-mol</w:t>
      </w:r>
    </w:p>
    <w:p w14:paraId="27C1278A" w14:textId="2CBE4ECB" w:rsidR="00AC7F2A" w:rsidRDefault="00AC7F2A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</w:pPr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Annette von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Hehn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 violin 1, Aida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Petrossian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 violin 2, Kayla Cabrera,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bratsch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 xml:space="preserve">, Tamir Naaman </w:t>
      </w:r>
      <w:proofErr w:type="spellStart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Pery</w:t>
      </w:r>
      <w:proofErr w:type="spellEnd"/>
      <w:r w:rsidRPr="00AC7F2A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  <w:t>, cello</w:t>
      </w:r>
    </w:p>
    <w:p w14:paraId="1BE1924C" w14:textId="37B62B34" w:rsidR="001D2EAB" w:rsidRDefault="001D2EAB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</w:pPr>
    </w:p>
    <w:p w14:paraId="62A42934" w14:textId="4ECD9C63" w:rsidR="001D2EAB" w:rsidRDefault="001D2EAB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</w:pPr>
    </w:p>
    <w:p w14:paraId="40F55C67" w14:textId="1FE6BE7A" w:rsidR="001D2EAB" w:rsidRDefault="001D2EAB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val="en-US" w:eastAsia="da-DK"/>
        </w:rPr>
      </w:pPr>
    </w:p>
    <w:p w14:paraId="722606BD" w14:textId="6603713C" w:rsidR="001D2EAB" w:rsidRDefault="001D2EAB" w:rsidP="00AC7F2A">
      <w:pPr>
        <w:textAlignment w:val="baseline"/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eastAsia="da-DK"/>
        </w:rPr>
      </w:pPr>
      <w:r w:rsidRPr="001D2EAB"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eastAsia="da-DK"/>
        </w:rPr>
        <w:t xml:space="preserve">Lyt til Asger Hameriks </w:t>
      </w:r>
      <w:r>
        <w:rPr>
          <w:rFonts w:ascii="inherit" w:eastAsia="Times New Roman" w:hAnsi="inherit" w:cs="Tahoma"/>
          <w:i/>
          <w:iCs/>
          <w:color w:val="282828"/>
          <w:bdr w:val="none" w:sz="0" w:space="0" w:color="auto" w:frame="1"/>
          <w:lang w:eastAsia="da-DK"/>
        </w:rPr>
        <w:t>strygekvartet i a-mol:</w:t>
      </w:r>
    </w:p>
    <w:p w14:paraId="51E7355F" w14:textId="37D596C6" w:rsidR="001D2EAB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  <w:hyperlink r:id="rId4" w:history="1">
        <w:r w:rsidRPr="0049155B">
          <w:rPr>
            <w:rStyle w:val="Hyperlink"/>
            <w:rFonts w:ascii="Tahoma" w:eastAsia="Times New Roman" w:hAnsi="Tahoma" w:cs="Tahoma"/>
            <w:lang w:eastAsia="da-DK"/>
          </w:rPr>
          <w:t>https://www.youtube.com/watch?v=pbv1OWmzOig</w:t>
        </w:r>
      </w:hyperlink>
    </w:p>
    <w:p w14:paraId="28AA674A" w14:textId="1805FFE0" w:rsidR="001D2EAB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3935F4F7" w14:textId="77777777" w:rsidR="001D2EAB" w:rsidRPr="00AC7F2A" w:rsidRDefault="001D2EAB" w:rsidP="00AC7F2A">
      <w:pPr>
        <w:textAlignment w:val="baseline"/>
        <w:rPr>
          <w:rFonts w:ascii="Tahoma" w:eastAsia="Times New Roman" w:hAnsi="Tahoma" w:cs="Tahoma"/>
          <w:color w:val="282828"/>
          <w:lang w:eastAsia="da-DK"/>
        </w:rPr>
      </w:pPr>
    </w:p>
    <w:p w14:paraId="3816B153" w14:textId="77777777" w:rsidR="00AC7F2A" w:rsidRPr="00AC7F2A" w:rsidRDefault="00AC7F2A" w:rsidP="00AC7F2A">
      <w:pPr>
        <w:rPr>
          <w:rFonts w:ascii="Times New Roman" w:eastAsia="Times New Roman" w:hAnsi="Times New Roman" w:cs="Times New Roman"/>
          <w:lang w:eastAsia="da-DK"/>
        </w:rPr>
      </w:pPr>
    </w:p>
    <w:p w14:paraId="23739181" w14:textId="77777777" w:rsidR="00A960E0" w:rsidRPr="001D2EAB" w:rsidRDefault="00A960E0"/>
    <w:sectPr w:rsidR="00A960E0" w:rsidRPr="001D2EAB" w:rsidSect="007438EF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A"/>
    <w:rsid w:val="00002774"/>
    <w:rsid w:val="00090671"/>
    <w:rsid w:val="001D2EAB"/>
    <w:rsid w:val="00451081"/>
    <w:rsid w:val="00506879"/>
    <w:rsid w:val="005D3D78"/>
    <w:rsid w:val="007438EF"/>
    <w:rsid w:val="007E6124"/>
    <w:rsid w:val="00837135"/>
    <w:rsid w:val="009F0F8A"/>
    <w:rsid w:val="00A06E3A"/>
    <w:rsid w:val="00A960E0"/>
    <w:rsid w:val="00AA69C8"/>
    <w:rsid w:val="00AC7F2A"/>
    <w:rsid w:val="00B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00924"/>
  <w15:chartTrackingRefBased/>
  <w15:docId w15:val="{F8E7E94E-5A0D-954F-AF77-BD3DBC08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ncertsted">
    <w:name w:val="koncertsted"/>
    <w:basedOn w:val="Normal"/>
    <w:rsid w:val="00AC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AC7F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AC7F2A"/>
    <w:rPr>
      <w:i/>
      <w:iCs/>
    </w:rPr>
  </w:style>
  <w:style w:type="character" w:customStyle="1" w:styleId="apple-converted-space">
    <w:name w:val="apple-converted-space"/>
    <w:basedOn w:val="Standardskrifttypeiafsnit"/>
    <w:rsid w:val="00AC7F2A"/>
  </w:style>
  <w:style w:type="character" w:styleId="Hyperlink">
    <w:name w:val="Hyperlink"/>
    <w:basedOn w:val="Standardskrifttypeiafsnit"/>
    <w:uiPriority w:val="99"/>
    <w:unhideWhenUsed/>
    <w:rsid w:val="001D2EA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1D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v1OWmzOig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Hupfeldt Nielsen</dc:creator>
  <cp:keywords/>
  <dc:description/>
  <cp:lastModifiedBy>Jan Hupfeldt Nielsen</cp:lastModifiedBy>
  <cp:revision>2</cp:revision>
  <dcterms:created xsi:type="dcterms:W3CDTF">2022-06-28T07:01:00Z</dcterms:created>
  <dcterms:modified xsi:type="dcterms:W3CDTF">2022-06-28T07:06:00Z</dcterms:modified>
</cp:coreProperties>
</file>