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64" w:rsidRDefault="00685264">
      <w:pPr>
        <w:rPr>
          <w:b/>
          <w:bCs/>
        </w:rPr>
      </w:pPr>
      <w:r w:rsidRPr="00685264">
        <w:rPr>
          <w:b/>
          <w:bCs/>
        </w:rPr>
        <w:t>Koncertprogram 200</w:t>
      </w:r>
      <w:r w:rsidR="003F075C">
        <w:rPr>
          <w:b/>
          <w:bCs/>
        </w:rPr>
        <w:t>1</w:t>
      </w:r>
      <w:r w:rsidRPr="00685264">
        <w:rPr>
          <w:b/>
          <w:bCs/>
        </w:rPr>
        <w:t xml:space="preserve"> </w:t>
      </w:r>
      <w:r>
        <w:rPr>
          <w:b/>
          <w:bCs/>
        </w:rPr>
        <w:t>–</w:t>
      </w:r>
      <w:r w:rsidRPr="00685264">
        <w:rPr>
          <w:b/>
          <w:bCs/>
        </w:rPr>
        <w:t xml:space="preserve"> 200</w:t>
      </w:r>
      <w:r w:rsidR="003F075C">
        <w:rPr>
          <w:b/>
          <w:bCs/>
        </w:rPr>
        <w:t>2</w:t>
      </w:r>
      <w:r w:rsidR="004169B5">
        <w:rPr>
          <w:b/>
          <w:bCs/>
        </w:rPr>
        <w:t xml:space="preserve"> (100 års jubilæumssæson)</w:t>
      </w:r>
      <w:bookmarkStart w:id="0" w:name="_GoBack"/>
      <w:bookmarkEnd w:id="0"/>
    </w:p>
    <w:p w:rsidR="00685264" w:rsidRPr="00685264" w:rsidRDefault="00685264">
      <w:pPr>
        <w:rPr>
          <w:b/>
          <w:bCs/>
        </w:rPr>
      </w:pPr>
    </w:p>
    <w:p w:rsidR="00A960E0" w:rsidRDefault="003F075C">
      <w:r>
        <w:t>25</w:t>
      </w:r>
      <w:r w:rsidR="00685264">
        <w:t>. september kl. 19,30</w:t>
      </w:r>
      <w:r w:rsidR="00685264">
        <w:tab/>
      </w:r>
      <w:r w:rsidR="00685264">
        <w:tab/>
      </w:r>
      <w:r>
        <w:t>Kim Sjøgren and The Mermaids (violin)</w:t>
      </w:r>
    </w:p>
    <w:p w:rsidR="003F075C" w:rsidRDefault="003F075C">
      <w:r>
        <w:tab/>
      </w:r>
      <w:r>
        <w:tab/>
      </w:r>
      <w:r>
        <w:tab/>
        <w:t>Vivaldi, M</w:t>
      </w:r>
      <w:r w:rsidR="004169B5">
        <w:t>oza</w:t>
      </w:r>
      <w:r>
        <w:t>rt mm.</w:t>
      </w:r>
    </w:p>
    <w:p w:rsidR="00685264" w:rsidRDefault="003F075C">
      <w:r>
        <w:t>28</w:t>
      </w:r>
      <w:r w:rsidR="00685264">
        <w:t xml:space="preserve">. oktober kl. </w:t>
      </w:r>
      <w:r>
        <w:t>15,30</w:t>
      </w:r>
      <w:r w:rsidR="00685264">
        <w:tab/>
      </w:r>
      <w:r w:rsidR="00685264">
        <w:tab/>
      </w:r>
      <w:r>
        <w:t xml:space="preserve">Pål </w:t>
      </w:r>
      <w:proofErr w:type="spellStart"/>
      <w:r>
        <w:t>Lindtner</w:t>
      </w:r>
      <w:proofErr w:type="spellEnd"/>
      <w:r>
        <w:t xml:space="preserve"> Eide (klaver)</w:t>
      </w:r>
    </w:p>
    <w:p w:rsidR="003F075C" w:rsidRDefault="003F075C">
      <w:r>
        <w:tab/>
      </w:r>
      <w:r>
        <w:tab/>
      </w:r>
      <w:r>
        <w:tab/>
        <w:t xml:space="preserve">Grieg, Chopin, </w:t>
      </w:r>
      <w:proofErr w:type="spellStart"/>
      <w:r>
        <w:t>Listz</w:t>
      </w:r>
      <w:proofErr w:type="spellEnd"/>
      <w:r>
        <w:t xml:space="preserve">, </w:t>
      </w:r>
      <w:proofErr w:type="spellStart"/>
      <w:r>
        <w:t>Mussorgskij</w:t>
      </w:r>
      <w:proofErr w:type="spellEnd"/>
    </w:p>
    <w:p w:rsidR="003F075C" w:rsidRDefault="003F075C" w:rsidP="003F075C">
      <w:r>
        <w:t>2</w:t>
      </w:r>
      <w:r w:rsidR="00685264">
        <w:t xml:space="preserve">5. november kl. </w:t>
      </w:r>
      <w:r>
        <w:t>15,30</w:t>
      </w:r>
      <w:r w:rsidR="00685264">
        <w:tab/>
      </w:r>
      <w:r w:rsidR="00685264">
        <w:tab/>
      </w:r>
      <w:r>
        <w:t>Michala Petri og Lars Hannibal (blokfløjte og guitar)</w:t>
      </w:r>
    </w:p>
    <w:p w:rsidR="00685264" w:rsidRDefault="003F075C">
      <w:r>
        <w:t>12</w:t>
      </w:r>
      <w:r w:rsidR="004169B5">
        <w:t>.</w:t>
      </w:r>
      <w:r>
        <w:t xml:space="preserve"> december kl. 20,00</w:t>
      </w:r>
      <w:r w:rsidR="00685264">
        <w:tab/>
      </w:r>
      <w:r w:rsidR="00685264">
        <w:tab/>
      </w:r>
      <w:r>
        <w:t>Det Jyske Ensemble og Gaia-koret</w:t>
      </w:r>
    </w:p>
    <w:p w:rsidR="003F075C" w:rsidRDefault="003F075C">
      <w:r>
        <w:tab/>
      </w:r>
      <w:r>
        <w:tab/>
      </w:r>
      <w:r>
        <w:tab/>
        <w:t xml:space="preserve">Britten, </w:t>
      </w:r>
      <w:proofErr w:type="spellStart"/>
      <w:r>
        <w:t>Jolivet</w:t>
      </w:r>
      <w:proofErr w:type="spellEnd"/>
    </w:p>
    <w:p w:rsidR="00685264" w:rsidRDefault="003F075C">
      <w:r>
        <w:t>31. januar kl. 19,30</w:t>
      </w:r>
      <w:r w:rsidR="00685264">
        <w:tab/>
      </w:r>
      <w:r w:rsidR="00685264">
        <w:tab/>
      </w:r>
      <w:r>
        <w:t>Obokvartet</w:t>
      </w:r>
    </w:p>
    <w:p w:rsidR="003F075C" w:rsidRDefault="003F075C">
      <w:r>
        <w:tab/>
      </w:r>
      <w:r>
        <w:tab/>
      </w:r>
      <w:r>
        <w:tab/>
        <w:t>J. C. Bach, Mozart mm.</w:t>
      </w:r>
    </w:p>
    <w:p w:rsidR="00685264" w:rsidRDefault="003F075C">
      <w:r>
        <w:t>15</w:t>
      </w:r>
      <w:r w:rsidR="00685264">
        <w:t>. marts kl. 19,3</w:t>
      </w:r>
      <w:r>
        <w:t>0</w:t>
      </w:r>
      <w:r w:rsidR="00685264">
        <w:tab/>
      </w:r>
      <w:r w:rsidR="00685264">
        <w:tab/>
      </w:r>
      <w:r w:rsidR="004169B5">
        <w:t>Århus Symfoniorkester m. klaversolist</w:t>
      </w:r>
    </w:p>
    <w:p w:rsidR="004169B5" w:rsidRDefault="004169B5">
      <w:r>
        <w:tab/>
      </w:r>
      <w:r>
        <w:tab/>
      </w:r>
      <w:r>
        <w:tab/>
        <w:t>Beethoven klaverkoncert n. 2, Symfoni n. 6</w:t>
      </w:r>
    </w:p>
    <w:p w:rsidR="00685264" w:rsidRDefault="004169B5">
      <w:r>
        <w:t>14</w:t>
      </w:r>
      <w:r w:rsidR="00685264">
        <w:t xml:space="preserve">. april kl. </w:t>
      </w:r>
      <w:r>
        <w:t>15,30</w:t>
      </w:r>
      <w:r w:rsidR="00685264">
        <w:tab/>
      </w:r>
      <w:r w:rsidR="00685264">
        <w:tab/>
      </w:r>
      <w:r>
        <w:t>Art of Brass (kvintet)</w:t>
      </w:r>
    </w:p>
    <w:p w:rsidR="004169B5" w:rsidRDefault="004169B5">
      <w:r>
        <w:t>30. april kl. 19,30</w:t>
      </w:r>
      <w:r>
        <w:tab/>
      </w:r>
      <w:r>
        <w:tab/>
      </w:r>
      <w:r>
        <w:t>Debuttanter fra konservatoriernes solistklasser</w:t>
      </w:r>
    </w:p>
    <w:p w:rsidR="00685264" w:rsidRDefault="00685264"/>
    <w:p w:rsidR="00685264" w:rsidRDefault="00685264"/>
    <w:p w:rsidR="004169B5" w:rsidRPr="004169B5" w:rsidRDefault="004169B5" w:rsidP="004169B5">
      <w:pPr>
        <w:rPr>
          <w:rFonts w:ascii="Times New Roman" w:eastAsia="Times New Roman" w:hAnsi="Times New Roman" w:cs="Times New Roman"/>
          <w:lang w:eastAsia="da-DK"/>
        </w:rPr>
      </w:pPr>
    </w:p>
    <w:p w:rsidR="00685264" w:rsidRPr="00685264" w:rsidRDefault="00685264" w:rsidP="00685264">
      <w:pPr>
        <w:jc w:val="center"/>
        <w:rPr>
          <w:rFonts w:ascii="Times New Roman" w:eastAsia="Times New Roman" w:hAnsi="Times New Roman" w:cs="Times New Roman"/>
          <w:lang w:eastAsia="da-DK"/>
        </w:rPr>
      </w:pPr>
    </w:p>
    <w:p w:rsidR="00685264" w:rsidRPr="00685264" w:rsidRDefault="00685264" w:rsidP="00685264">
      <w:pPr>
        <w:rPr>
          <w:rFonts w:ascii="Times New Roman" w:eastAsia="Times New Roman" w:hAnsi="Times New Roman" w:cs="Times New Roman"/>
          <w:lang w:eastAsia="da-DK"/>
        </w:rPr>
      </w:pPr>
    </w:p>
    <w:p w:rsidR="004169B5" w:rsidRPr="004169B5" w:rsidRDefault="004169B5" w:rsidP="004169B5">
      <w:pPr>
        <w:rPr>
          <w:rFonts w:ascii="Times New Roman" w:eastAsia="Times New Roman" w:hAnsi="Times New Roman" w:cs="Times New Roman"/>
          <w:lang w:eastAsia="da-DK"/>
        </w:rPr>
      </w:pPr>
      <w:r w:rsidRPr="004169B5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4169B5">
        <w:rPr>
          <w:rFonts w:ascii="Times New Roman" w:eastAsia="Times New Roman" w:hAnsi="Times New Roman" w:cs="Times New Roman"/>
          <w:lang w:eastAsia="da-DK"/>
        </w:rPr>
        <w:instrText xml:space="preserve"> INCLUDEPICTURE "/var/folders/ln/bxcfxqz52c5_x7dc956jr97m0000gq/T/com.microsoft.Word/WebArchiveCopyPasteTempFiles/Kim%20+%20Mermaids.JPG" \* MERGEFORMATINET </w:instrText>
      </w:r>
      <w:r w:rsidRPr="004169B5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4169B5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6116955" cy="4147820"/>
            <wp:effectExtent l="0" t="0" r="4445" b="5080"/>
            <wp:docPr id="3" name="Billede 3" descr="Billedresultat for kim sjøgren and the merma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kim sjøgren and the merma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9B5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685264" w:rsidRDefault="00685264"/>
    <w:sectPr w:rsidR="00685264" w:rsidSect="00002774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64"/>
    <w:rsid w:val="00002774"/>
    <w:rsid w:val="00090671"/>
    <w:rsid w:val="003F075C"/>
    <w:rsid w:val="004169B5"/>
    <w:rsid w:val="00506879"/>
    <w:rsid w:val="00544A89"/>
    <w:rsid w:val="005D3D78"/>
    <w:rsid w:val="00685264"/>
    <w:rsid w:val="007E6124"/>
    <w:rsid w:val="00837135"/>
    <w:rsid w:val="009F0F8A"/>
    <w:rsid w:val="00A06E3A"/>
    <w:rsid w:val="00A960E0"/>
    <w:rsid w:val="00AA69C8"/>
    <w:rsid w:val="00B75D43"/>
    <w:rsid w:val="00D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F8016"/>
  <w15:chartTrackingRefBased/>
  <w15:docId w15:val="{0D575446-E9B2-6147-BC95-054E370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Hupfeldt Nielsen</dc:creator>
  <cp:keywords/>
  <dc:description/>
  <cp:lastModifiedBy>Jan Hupfeldt Nielsen</cp:lastModifiedBy>
  <cp:revision>2</cp:revision>
  <dcterms:created xsi:type="dcterms:W3CDTF">2019-07-04T20:05:00Z</dcterms:created>
  <dcterms:modified xsi:type="dcterms:W3CDTF">2019-07-04T20:05:00Z</dcterms:modified>
</cp:coreProperties>
</file>