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64" w:rsidRDefault="00685264">
      <w:pPr>
        <w:rPr>
          <w:b/>
          <w:bCs/>
        </w:rPr>
      </w:pPr>
      <w:r w:rsidRPr="00685264">
        <w:rPr>
          <w:b/>
          <w:bCs/>
        </w:rPr>
        <w:t xml:space="preserve">Koncertprogram </w:t>
      </w:r>
      <w:r w:rsidR="00B91020">
        <w:rPr>
          <w:b/>
          <w:bCs/>
        </w:rPr>
        <w:t>2004 - 2005</w:t>
      </w:r>
    </w:p>
    <w:p w:rsidR="00685264" w:rsidRPr="00685264" w:rsidRDefault="00685264">
      <w:pPr>
        <w:rPr>
          <w:b/>
          <w:bCs/>
        </w:rPr>
      </w:pPr>
    </w:p>
    <w:p w:rsidR="00A960E0" w:rsidRDefault="00B91020">
      <w:r>
        <w:t>28. august</w:t>
      </w:r>
      <w:r w:rsidR="00685264">
        <w:t xml:space="preserve"> kl. 19,30</w:t>
      </w:r>
      <w:r w:rsidR="00685264">
        <w:tab/>
      </w:r>
      <w:r w:rsidR="00685264">
        <w:tab/>
      </w:r>
      <w:r>
        <w:t>Thy Master Class</w:t>
      </w:r>
    </w:p>
    <w:p w:rsidR="00B91020" w:rsidRDefault="00B91020">
      <w:r>
        <w:tab/>
      </w:r>
      <w:r>
        <w:tab/>
      </w:r>
      <w:r>
        <w:tab/>
        <w:t xml:space="preserve">Schubert: </w:t>
      </w:r>
      <w:proofErr w:type="spellStart"/>
      <w:r>
        <w:t>Forellekvintet</w:t>
      </w:r>
      <w:proofErr w:type="spellEnd"/>
      <w:r>
        <w:t xml:space="preserve"> mm.</w:t>
      </w:r>
    </w:p>
    <w:p w:rsidR="00685264" w:rsidRDefault="00B91020">
      <w:r>
        <w:t>8</w:t>
      </w:r>
      <w:r w:rsidR="00685264">
        <w:t>. oktober kl. 19,30</w:t>
      </w:r>
      <w:r w:rsidR="00685264">
        <w:tab/>
      </w:r>
      <w:r w:rsidR="00685264">
        <w:tab/>
      </w:r>
      <w:r>
        <w:t>Mendelsohn: Paulus (Oratorium, Viborg Domkirke)</w:t>
      </w:r>
    </w:p>
    <w:p w:rsidR="00685264" w:rsidRDefault="00B91020" w:rsidP="00B91020">
      <w:r>
        <w:t>14.</w:t>
      </w:r>
      <w:r w:rsidR="00685264">
        <w:t xml:space="preserve"> november kl. </w:t>
      </w:r>
      <w:r>
        <w:t>15,30</w:t>
      </w:r>
      <w:r w:rsidR="00685264">
        <w:tab/>
      </w:r>
      <w:r w:rsidR="00685264">
        <w:tab/>
      </w:r>
      <w:r>
        <w:t>Scandinavian Guitar Duo (Jesper Sivebæk, Peer Pålsson)</w:t>
      </w:r>
    </w:p>
    <w:p w:rsidR="00B91020" w:rsidRDefault="00B91020" w:rsidP="00B91020">
      <w:r>
        <w:t>28. november kl. 15,00</w:t>
      </w:r>
      <w:r>
        <w:tab/>
      </w:r>
      <w:r>
        <w:tab/>
        <w:t xml:space="preserve">Det Jyske Ensemble og elever fra Det Jyske </w:t>
      </w:r>
    </w:p>
    <w:p w:rsidR="00B91020" w:rsidRDefault="00B91020" w:rsidP="00B91020">
      <w:pPr>
        <w:ind w:left="2608" w:firstLine="1304"/>
      </w:pPr>
      <w:r>
        <w:t>Musikkonservatorium</w:t>
      </w:r>
    </w:p>
    <w:p w:rsidR="00685264" w:rsidRDefault="00B91020">
      <w:r>
        <w:t>13. december</w:t>
      </w:r>
      <w:r w:rsidR="00685264">
        <w:t xml:space="preserve"> kl. 1</w:t>
      </w:r>
      <w:r>
        <w:t>9</w:t>
      </w:r>
      <w:r w:rsidR="00685264">
        <w:t>,30</w:t>
      </w:r>
      <w:r w:rsidR="00685264">
        <w:tab/>
      </w:r>
      <w:r w:rsidR="00685264">
        <w:tab/>
      </w:r>
      <w:r>
        <w:t>Händel, Messias (Viborg Domkirke)</w:t>
      </w:r>
    </w:p>
    <w:p w:rsidR="00685264" w:rsidRDefault="00B91020">
      <w:r>
        <w:t>25. januar</w:t>
      </w:r>
      <w:r w:rsidR="00685264">
        <w:t xml:space="preserve"> kl. 19,30</w:t>
      </w:r>
      <w:r w:rsidR="00685264">
        <w:tab/>
      </w:r>
      <w:r w:rsidR="00685264">
        <w:tab/>
      </w:r>
      <w:r>
        <w:t>Mano</w:t>
      </w:r>
      <w:bookmarkStart w:id="0" w:name="_GoBack"/>
      <w:bookmarkEnd w:id="0"/>
      <w:r>
        <w:t xml:space="preserve">nkvartetten og Ron Chen Zen </w:t>
      </w:r>
    </w:p>
    <w:p w:rsidR="00B91020" w:rsidRDefault="00B91020">
      <w:r>
        <w:tab/>
      </w:r>
      <w:r>
        <w:tab/>
      </w:r>
      <w:r>
        <w:tab/>
        <w:t>Brahms’ klarinetkvintet, Beethoven</w:t>
      </w:r>
    </w:p>
    <w:p w:rsidR="00685264" w:rsidRDefault="00B91020">
      <w:r>
        <w:t>7</w:t>
      </w:r>
      <w:r w:rsidR="00685264">
        <w:t>. marts kl. 19,39</w:t>
      </w:r>
      <w:r w:rsidR="00685264">
        <w:tab/>
      </w:r>
      <w:r w:rsidR="00685264">
        <w:tab/>
      </w:r>
      <w:r>
        <w:t>Skriftestolen, Opera af Niels Marthinsen</w:t>
      </w:r>
    </w:p>
    <w:p w:rsidR="00B91020" w:rsidRDefault="00B91020">
      <w:r>
        <w:tab/>
      </w:r>
      <w:r>
        <w:tab/>
      </w:r>
      <w:r>
        <w:tab/>
        <w:t>Den Jyske Opera</w:t>
      </w:r>
    </w:p>
    <w:p w:rsidR="00B91020" w:rsidRDefault="00B91020">
      <w:r>
        <w:t>15. marts</w:t>
      </w:r>
      <w:r w:rsidR="00685264">
        <w:t xml:space="preserve"> kl. 19,30</w:t>
      </w:r>
      <w:r w:rsidR="00685264">
        <w:tab/>
      </w:r>
      <w:r w:rsidR="00685264">
        <w:tab/>
      </w:r>
      <w:r>
        <w:t xml:space="preserve">Ensemble </w:t>
      </w:r>
      <w:proofErr w:type="spellStart"/>
      <w:r>
        <w:t>Martinú</w:t>
      </w:r>
      <w:proofErr w:type="spellEnd"/>
      <w:r>
        <w:t xml:space="preserve"> (Tjekkiet)</w:t>
      </w:r>
    </w:p>
    <w:p w:rsidR="00685264" w:rsidRDefault="00B91020">
      <w:r>
        <w:t>7. april kl. 19,30</w:t>
      </w:r>
      <w:r>
        <w:tab/>
      </w:r>
      <w:r>
        <w:tab/>
      </w:r>
      <w:r w:rsidR="00685264">
        <w:t>Debuttanter fra konservatoriernes solistklasser</w:t>
      </w:r>
    </w:p>
    <w:p w:rsidR="00685264" w:rsidRDefault="00685264"/>
    <w:p w:rsidR="00B91020" w:rsidRDefault="00B91020"/>
    <w:p w:rsidR="00B91020" w:rsidRDefault="00B91020"/>
    <w:p w:rsidR="00685264" w:rsidRDefault="00685264"/>
    <w:p w:rsidR="00B91020" w:rsidRPr="00B91020" w:rsidRDefault="00B91020" w:rsidP="00B91020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B91020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B91020">
        <w:rPr>
          <w:rFonts w:ascii="Times New Roman" w:eastAsia="Times New Roman" w:hAnsi="Times New Roman" w:cs="Times New Roman"/>
          <w:lang w:eastAsia="da-DK"/>
        </w:rPr>
        <w:instrText xml:space="preserve"> INCLUDEPICTURE "/var/folders/ln/bxcfxqz52c5_x7dc956jr97m0000gq/T/com.microsoft.Word/WebArchiveCopyPasteTempFiles/31h_4.jpg&amp;server=www.dr.dk&amp;protocol=https&amp;w=784&amp;h=523&amp;scaleAfter=ratio&amp;quality=38&amp;ratio=3-2&amp;bgColor=000000" \* MERGEFORMATINET </w:instrText>
      </w:r>
      <w:r w:rsidRPr="00B91020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B91020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6257831" cy="4178383"/>
            <wp:effectExtent l="0" t="0" r="3810" b="0"/>
            <wp:docPr id="1" name="Billede 1" descr="Billedresultat for skriftestolen marthinsen o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kriftestolen marthinsen op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30" cy="42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020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685264" w:rsidRPr="00685264" w:rsidRDefault="00685264" w:rsidP="00685264">
      <w:pPr>
        <w:jc w:val="center"/>
        <w:rPr>
          <w:rFonts w:ascii="Times New Roman" w:eastAsia="Times New Roman" w:hAnsi="Times New Roman" w:cs="Times New Roman"/>
          <w:lang w:eastAsia="da-DK"/>
        </w:rPr>
      </w:pPr>
    </w:p>
    <w:p w:rsidR="00685264" w:rsidRPr="00685264" w:rsidRDefault="00685264" w:rsidP="00685264">
      <w:pPr>
        <w:rPr>
          <w:rFonts w:ascii="Times New Roman" w:eastAsia="Times New Roman" w:hAnsi="Times New Roman" w:cs="Times New Roman"/>
          <w:lang w:eastAsia="da-DK"/>
        </w:rPr>
      </w:pPr>
    </w:p>
    <w:p w:rsidR="00685264" w:rsidRDefault="00685264"/>
    <w:sectPr w:rsidR="00685264" w:rsidSect="00002774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64"/>
    <w:rsid w:val="00002774"/>
    <w:rsid w:val="00090671"/>
    <w:rsid w:val="00506879"/>
    <w:rsid w:val="005D3D78"/>
    <w:rsid w:val="00685264"/>
    <w:rsid w:val="007E6124"/>
    <w:rsid w:val="00837135"/>
    <w:rsid w:val="009F0F8A"/>
    <w:rsid w:val="00A06E3A"/>
    <w:rsid w:val="00A960E0"/>
    <w:rsid w:val="00AA69C8"/>
    <w:rsid w:val="00B75D43"/>
    <w:rsid w:val="00B91020"/>
    <w:rsid w:val="00D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8B922"/>
  <w15:chartTrackingRefBased/>
  <w15:docId w15:val="{0D575446-E9B2-6147-BC95-054E370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Hupfeldt Nielsen</dc:creator>
  <cp:keywords/>
  <dc:description/>
  <cp:lastModifiedBy>Jan Hupfeldt Nielsen</cp:lastModifiedBy>
  <cp:revision>2</cp:revision>
  <dcterms:created xsi:type="dcterms:W3CDTF">2019-07-04T20:22:00Z</dcterms:created>
  <dcterms:modified xsi:type="dcterms:W3CDTF">2019-07-04T20:22:00Z</dcterms:modified>
</cp:coreProperties>
</file>